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A9" w:rsidRDefault="004861A9" w:rsidP="0061332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Повторительно-обобщающий урок по теме:</w:t>
      </w:r>
    </w:p>
    <w:p w:rsidR="004861A9" w:rsidRDefault="004861A9" w:rsidP="0061332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«Чередующиеся гласные в корне слова»</w:t>
      </w:r>
    </w:p>
    <w:p w:rsidR="004861A9" w:rsidRPr="0061332C" w:rsidRDefault="004861A9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b/>
          <w:bCs/>
          <w:color w:val="000000"/>
        </w:rPr>
        <w:t>Цель: </w:t>
      </w:r>
      <w:r w:rsidRPr="0061332C">
        <w:rPr>
          <w:color w:val="000000"/>
        </w:rPr>
        <w:t xml:space="preserve">формирование навыка правописания корней </w:t>
      </w:r>
      <w:r w:rsidR="004852F1" w:rsidRPr="0061332C">
        <w:rPr>
          <w:color w:val="000000"/>
        </w:rPr>
        <w:t>с чередующимися гласными</w:t>
      </w:r>
      <w:r w:rsidRPr="0061332C">
        <w:rPr>
          <w:color w:val="000000"/>
        </w:rPr>
        <w:t xml:space="preserve"> </w:t>
      </w:r>
    </w:p>
    <w:p w:rsidR="004861A9" w:rsidRPr="0061332C" w:rsidRDefault="004861A9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61332C">
        <w:rPr>
          <w:b/>
          <w:bCs/>
          <w:color w:val="000000"/>
        </w:rPr>
        <w:t>Задачи: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b/>
          <w:bCs/>
          <w:color w:val="000000"/>
        </w:rPr>
        <w:t>Предметные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1. Формировать умение осознанно воспринимать, формулировать правило и четко запоминать в ходе действий по его применению.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2. Развивать у учащихся орфографическую зоркость.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61332C">
        <w:rPr>
          <w:b/>
          <w:bCs/>
          <w:color w:val="000000"/>
        </w:rPr>
        <w:t>Метапредметные</w:t>
      </w:r>
      <w:proofErr w:type="spellEnd"/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1. Развивать умение правильно оценивать выполнение действия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2. Развивать логическое мышление и повышать речевую активность школьников.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3. Развивать умение формулировать собственно мнение, обосновывать свой ответ.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b/>
          <w:bCs/>
          <w:color w:val="000000"/>
        </w:rPr>
        <w:t>Личностные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1. Формирование уважительного отношения к чужому мнению.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2. Развитие навыков сотрудничества с учителем и с одноклассниками.</w:t>
      </w:r>
    </w:p>
    <w:p w:rsidR="004852F1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color w:val="000000"/>
        </w:rPr>
        <w:t>3. Развитие умения оценивать результаты собственной деятельности.</w:t>
      </w:r>
    </w:p>
    <w:p w:rsidR="0061332C" w:rsidRPr="0061332C" w:rsidRDefault="0061332C" w:rsidP="006133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деятельности: </w:t>
      </w:r>
      <w:r w:rsidRPr="00613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групповая, индивидуальная</w:t>
      </w:r>
    </w:p>
    <w:p w:rsidR="0061332C" w:rsidRPr="0061332C" w:rsidRDefault="0061332C" w:rsidP="006133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реализации поставленной цели урока:</w:t>
      </w:r>
      <w:r w:rsidRPr="00613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диалог, групповая работа, анализ и самоанализ работы.</w:t>
      </w:r>
    </w:p>
    <w:p w:rsidR="0061332C" w:rsidRPr="0061332C" w:rsidRDefault="0061332C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b/>
          <w:bCs/>
          <w:color w:val="000000"/>
        </w:rPr>
        <w:t>Тип урока:</w:t>
      </w:r>
      <w:r w:rsidRPr="0061332C">
        <w:rPr>
          <w:color w:val="000000"/>
        </w:rPr>
        <w:t> урок повторения и закрепления изученного материала.</w:t>
      </w:r>
    </w:p>
    <w:p w:rsidR="004861A9" w:rsidRPr="0061332C" w:rsidRDefault="004861A9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1332C">
        <w:rPr>
          <w:b/>
          <w:bCs/>
          <w:color w:val="000000"/>
        </w:rPr>
        <w:t>Оборудование: </w:t>
      </w:r>
      <w:r w:rsidR="0061332C" w:rsidRPr="0061332C">
        <w:rPr>
          <w:bCs/>
          <w:color w:val="000000"/>
        </w:rPr>
        <w:t>учебник, таблиц</w:t>
      </w:r>
      <w:bookmarkStart w:id="0" w:name="_GoBack"/>
      <w:bookmarkEnd w:id="0"/>
      <w:r w:rsidR="0061332C" w:rsidRPr="0061332C">
        <w:rPr>
          <w:bCs/>
          <w:color w:val="000000"/>
        </w:rPr>
        <w:t>а «Чередование звуков в корнях слов в русском языке», карточки с заданием.</w:t>
      </w:r>
    </w:p>
    <w:p w:rsidR="004852F1" w:rsidRPr="0061332C" w:rsidRDefault="004852F1" w:rsidP="006133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4861A9" w:rsidRPr="0061332C" w:rsidRDefault="004861A9" w:rsidP="0061332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1332C">
        <w:rPr>
          <w:b/>
          <w:bCs/>
          <w:color w:val="000000"/>
        </w:rPr>
        <w:t>Ход урока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32C">
        <w:rPr>
          <w:rFonts w:ascii="Times New Roman" w:hAnsi="Times New Roman" w:cs="Times New Roman"/>
          <w:b/>
          <w:sz w:val="24"/>
          <w:szCs w:val="24"/>
          <w:u w:val="single"/>
        </w:rPr>
        <w:t>I. Организационный момент.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- Добрый день, ребята. Присаживайтесь.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Проверить по журналу наличие учащихся и готовность группы к работе на уроке русского языка.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32C">
        <w:rPr>
          <w:rFonts w:ascii="Times New Roman" w:hAnsi="Times New Roman" w:cs="Times New Roman"/>
          <w:b/>
          <w:sz w:val="24"/>
          <w:szCs w:val="24"/>
          <w:u w:val="single"/>
        </w:rPr>
        <w:t>II. Повторение пройденного материала</w:t>
      </w:r>
    </w:p>
    <w:p w:rsidR="007F1C1C" w:rsidRPr="0061332C" w:rsidRDefault="0005052B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1. </w:t>
      </w:r>
      <w:r w:rsidR="004852F1" w:rsidRPr="0061332C">
        <w:rPr>
          <w:rFonts w:ascii="Times New Roman" w:hAnsi="Times New Roman" w:cs="Times New Roman"/>
          <w:sz w:val="24"/>
          <w:szCs w:val="24"/>
        </w:rPr>
        <w:t>Теперь давайте повторим материал, который мы проходили с вами на пр</w:t>
      </w:r>
      <w:r w:rsidR="002517B6" w:rsidRPr="0061332C">
        <w:rPr>
          <w:rFonts w:ascii="Times New Roman" w:hAnsi="Times New Roman" w:cs="Times New Roman"/>
          <w:sz w:val="24"/>
          <w:szCs w:val="24"/>
        </w:rPr>
        <w:t xml:space="preserve">ошлом занятии. </w:t>
      </w:r>
    </w:p>
    <w:p w:rsidR="007F1C1C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Гласные звуки бывают ударные и безударные. Безударные гласные слышатся нечетко, поэтому при написании слов с такими гласными возможны ошибки. Безударные гласные корня делятся на проверяемые ударением и чередующиеся. </w:t>
      </w:r>
    </w:p>
    <w:p w:rsidR="007F1C1C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Давайте вспомним, что нужно знать, для того чтобы правильно написать слово с безударным гласным в корне.</w:t>
      </w:r>
    </w:p>
    <w:p w:rsidR="007F1C1C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lastRenderedPageBreak/>
        <w:t>Дети отвечают, учитель отмечает в списке тех, кто верно ответил.</w:t>
      </w:r>
    </w:p>
    <w:p w:rsidR="007F1C1C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2C">
        <w:rPr>
          <w:rFonts w:ascii="Times New Roman" w:hAnsi="Times New Roman" w:cs="Times New Roman"/>
          <w:sz w:val="24"/>
          <w:szCs w:val="24"/>
        </w:rPr>
        <w:t>А)  Выяснить</w:t>
      </w:r>
      <w:proofErr w:type="gramEnd"/>
      <w:r w:rsidRPr="0061332C">
        <w:rPr>
          <w:rFonts w:ascii="Times New Roman" w:hAnsi="Times New Roman" w:cs="Times New Roman"/>
          <w:sz w:val="24"/>
          <w:szCs w:val="24"/>
        </w:rPr>
        <w:t xml:space="preserve"> значение проверяемого слова: например, старожил - старый житель города или сторож - человек работающий сторожем.</w:t>
      </w:r>
    </w:p>
    <w:p w:rsidR="007F1C1C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2C">
        <w:rPr>
          <w:rFonts w:ascii="Times New Roman" w:hAnsi="Times New Roman" w:cs="Times New Roman"/>
          <w:sz w:val="24"/>
          <w:szCs w:val="24"/>
        </w:rPr>
        <w:t>Б)  Подобрать</w:t>
      </w:r>
      <w:proofErr w:type="gramEnd"/>
      <w:r w:rsidRPr="0061332C">
        <w:rPr>
          <w:rFonts w:ascii="Times New Roman" w:hAnsi="Times New Roman" w:cs="Times New Roman"/>
          <w:sz w:val="24"/>
          <w:szCs w:val="24"/>
        </w:rPr>
        <w:t xml:space="preserve"> родственное (однокоренное) слово, которое позволяет проверить безударный гласный в слове: например, светить (свет), удивительный (диво).</w:t>
      </w:r>
    </w:p>
    <w:p w:rsidR="004852F1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2. </w:t>
      </w:r>
      <w:r w:rsidR="002517B6" w:rsidRPr="0061332C">
        <w:rPr>
          <w:rFonts w:ascii="Times New Roman" w:hAnsi="Times New Roman" w:cs="Times New Roman"/>
          <w:sz w:val="24"/>
          <w:szCs w:val="24"/>
        </w:rPr>
        <w:t>Итак, по традиции, мы начнём с вами урок со словарного диктанта</w:t>
      </w:r>
      <w:r w:rsidR="0005052B" w:rsidRPr="0061332C">
        <w:rPr>
          <w:rFonts w:ascii="Times New Roman" w:hAnsi="Times New Roman" w:cs="Times New Roman"/>
          <w:sz w:val="24"/>
          <w:szCs w:val="24"/>
        </w:rPr>
        <w:t xml:space="preserve"> </w:t>
      </w:r>
      <w:r w:rsidR="0005052B" w:rsidRPr="0061332C">
        <w:rPr>
          <w:rFonts w:ascii="Times New Roman" w:hAnsi="Times New Roman" w:cs="Times New Roman"/>
          <w:i/>
          <w:sz w:val="24"/>
          <w:szCs w:val="24"/>
        </w:rPr>
        <w:t>(называет пару учеников, которые выходят к доске)</w:t>
      </w:r>
      <w:r w:rsidR="002517B6" w:rsidRPr="0061332C">
        <w:rPr>
          <w:rFonts w:ascii="Times New Roman" w:hAnsi="Times New Roman" w:cs="Times New Roman"/>
          <w:i/>
          <w:sz w:val="24"/>
          <w:szCs w:val="24"/>
        </w:rPr>
        <w:t>.</w:t>
      </w:r>
      <w:r w:rsidR="002517B6" w:rsidRPr="0061332C">
        <w:rPr>
          <w:rFonts w:ascii="Times New Roman" w:hAnsi="Times New Roman" w:cs="Times New Roman"/>
          <w:sz w:val="24"/>
          <w:szCs w:val="24"/>
        </w:rPr>
        <w:t xml:space="preserve"> Открываем тетради, внимательно слушаем и записываем следующие слова и словосочетания: </w:t>
      </w:r>
      <w:r w:rsidR="002517B6" w:rsidRPr="0061332C">
        <w:rPr>
          <w:rFonts w:ascii="Times New Roman" w:hAnsi="Times New Roman" w:cs="Times New Roman"/>
          <w:b/>
          <w:sz w:val="24"/>
          <w:szCs w:val="24"/>
        </w:rPr>
        <w:t>объяснить; далекий; объединение; насладиться; потрясти; подарить; приближаться; прошептать; посветить (фонарем); увлекаться, скрипучий, трепетать, посветить (свечой); посвятить (стихотворение), передавать, преподаватель, чинить часы, дальний.</w:t>
      </w:r>
    </w:p>
    <w:p w:rsidR="002517B6" w:rsidRPr="0061332C" w:rsidRDefault="002517B6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Отлично, молодцы! Проверьте все написанное ещё раз. Подчеркните орфограммы. </w:t>
      </w:r>
      <w:r w:rsidR="007F1C1C" w:rsidRPr="0061332C">
        <w:rPr>
          <w:rFonts w:ascii="Times New Roman" w:hAnsi="Times New Roman" w:cs="Times New Roman"/>
          <w:sz w:val="24"/>
          <w:szCs w:val="24"/>
        </w:rPr>
        <w:t xml:space="preserve">Подберите к словам с безударными проверяемыми гласными проверочные. Выделите морфему, в которой встречается орфограмма. </w:t>
      </w:r>
      <w:r w:rsidRPr="0061332C">
        <w:rPr>
          <w:rFonts w:ascii="Times New Roman" w:hAnsi="Times New Roman" w:cs="Times New Roman"/>
          <w:sz w:val="24"/>
          <w:szCs w:val="24"/>
        </w:rPr>
        <w:t xml:space="preserve">Выполнили? </w:t>
      </w:r>
    </w:p>
    <w:p w:rsidR="004852F1" w:rsidRPr="0061332C" w:rsidRDefault="002517B6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Теперь обменяйтесь тетрадями с соседями по парте и возьмите в руки простые карандаши.</w:t>
      </w:r>
    </w:p>
    <w:p w:rsidR="002517B6" w:rsidRPr="0061332C" w:rsidRDefault="002517B6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t xml:space="preserve">(Учитель </w:t>
      </w:r>
      <w:r w:rsidR="0005052B" w:rsidRPr="0061332C">
        <w:rPr>
          <w:rFonts w:ascii="Times New Roman" w:hAnsi="Times New Roman" w:cs="Times New Roman"/>
          <w:i/>
          <w:sz w:val="24"/>
          <w:szCs w:val="24"/>
        </w:rPr>
        <w:t>обращает внимание на</w:t>
      </w:r>
      <w:r w:rsidRPr="0061332C">
        <w:rPr>
          <w:rFonts w:ascii="Times New Roman" w:hAnsi="Times New Roman" w:cs="Times New Roman"/>
          <w:i/>
          <w:sz w:val="24"/>
          <w:szCs w:val="24"/>
        </w:rPr>
        <w:t xml:space="preserve"> доску, на которой написаны продиктованные слова и словосочетания.</w:t>
      </w:r>
      <w:r w:rsidR="0005052B" w:rsidRPr="0061332C">
        <w:rPr>
          <w:rFonts w:ascii="Times New Roman" w:hAnsi="Times New Roman" w:cs="Times New Roman"/>
          <w:i/>
          <w:sz w:val="24"/>
          <w:szCs w:val="24"/>
        </w:rPr>
        <w:t xml:space="preserve"> Проверяет работу, выполненную отвечающими. Они внимательно читаю</w:t>
      </w:r>
      <w:r w:rsidRPr="0061332C">
        <w:rPr>
          <w:rFonts w:ascii="Times New Roman" w:hAnsi="Times New Roman" w:cs="Times New Roman"/>
          <w:i/>
          <w:sz w:val="24"/>
          <w:szCs w:val="24"/>
        </w:rPr>
        <w:t>т их по слогам, дети проверяют.</w:t>
      </w:r>
      <w:r w:rsidR="007F1C1C" w:rsidRPr="006133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52B" w:rsidRPr="0061332C">
        <w:rPr>
          <w:rFonts w:ascii="Times New Roman" w:hAnsi="Times New Roman" w:cs="Times New Roman"/>
          <w:i/>
          <w:sz w:val="24"/>
          <w:szCs w:val="24"/>
        </w:rPr>
        <w:t xml:space="preserve"> По окончании работы учитель выставляет отвечающим оценки.</w:t>
      </w:r>
      <w:r w:rsidRPr="0061332C">
        <w:rPr>
          <w:rFonts w:ascii="Times New Roman" w:hAnsi="Times New Roman" w:cs="Times New Roman"/>
          <w:i/>
          <w:sz w:val="24"/>
          <w:szCs w:val="24"/>
        </w:rPr>
        <w:t>)</w:t>
      </w:r>
    </w:p>
    <w:p w:rsidR="002517B6" w:rsidRPr="0061332C" w:rsidRDefault="002517B6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Хорошо. Теперь поставьте на полях количество сделанных ошибок. Обменяйтесь тетрадями назад. </w:t>
      </w:r>
    </w:p>
    <w:p w:rsidR="0005052B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3</w:t>
      </w:r>
      <w:r w:rsidR="0005052B" w:rsidRPr="0061332C">
        <w:rPr>
          <w:rFonts w:ascii="Times New Roman" w:hAnsi="Times New Roman" w:cs="Times New Roman"/>
          <w:sz w:val="24"/>
          <w:szCs w:val="24"/>
        </w:rPr>
        <w:t xml:space="preserve">. Итак, </w:t>
      </w:r>
      <w:r w:rsidR="000A6DC3" w:rsidRPr="0061332C">
        <w:rPr>
          <w:rFonts w:ascii="Times New Roman" w:hAnsi="Times New Roman" w:cs="Times New Roman"/>
          <w:sz w:val="24"/>
          <w:szCs w:val="24"/>
        </w:rPr>
        <w:t xml:space="preserve">следующее задание будет таковым. Необходимо составить предложения с пятью словами или словосочетаниями, которые приведены выше (на выбор). </w:t>
      </w:r>
    </w:p>
    <w:p w:rsidR="0005052B" w:rsidRPr="0061332C" w:rsidRDefault="000A6DC3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t>Проходит три минуты.</w:t>
      </w:r>
    </w:p>
    <w:p w:rsidR="000A6DC3" w:rsidRPr="0061332C" w:rsidRDefault="000A6DC3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Отлично, теперь прочитаем их вслух.</w:t>
      </w:r>
    </w:p>
    <w:p w:rsidR="000A6DC3" w:rsidRPr="0061332C" w:rsidRDefault="000A6DC3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t>Учитель называет нескольких учеников, которые зачитывают свои предложения вслух.</w:t>
      </w:r>
    </w:p>
    <w:p w:rsidR="000A6DC3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4</w:t>
      </w:r>
      <w:r w:rsidR="000A6DC3" w:rsidRPr="0061332C">
        <w:rPr>
          <w:rFonts w:ascii="Times New Roman" w:hAnsi="Times New Roman" w:cs="Times New Roman"/>
          <w:sz w:val="24"/>
          <w:szCs w:val="24"/>
        </w:rPr>
        <w:t xml:space="preserve">. Сейчас вам следует подчеркнуть члены предложения в каждом придуманном вами предложении. Ещё раз напоминаю, что подлежащее должно быть подчёркнуто одной чертой, сказуемое – двумя, дополнение – пунктиром, обстоятельство – точкой с запятой, определение – волнистой </w:t>
      </w:r>
      <w:r w:rsidR="003B17A0" w:rsidRPr="0061332C">
        <w:rPr>
          <w:rFonts w:ascii="Times New Roman" w:hAnsi="Times New Roman" w:cs="Times New Roman"/>
          <w:sz w:val="24"/>
          <w:szCs w:val="24"/>
        </w:rPr>
        <w:t>линией; союзы следует обвести в кружочек, предлоги – в квадрат.</w:t>
      </w:r>
    </w:p>
    <w:p w:rsidR="003B17A0" w:rsidRPr="0061332C" w:rsidRDefault="003B17A0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Молодцы, справились. А сейчас давайте вспомним части речи. Назовите их.</w:t>
      </w:r>
    </w:p>
    <w:p w:rsidR="003B17A0" w:rsidRPr="0061332C" w:rsidRDefault="003B17A0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Учитель спрашивает нескольких учеников, которые выделяют несколько частей речи и приводят соответствующи</w:t>
      </w:r>
      <w:r w:rsidR="007F1C1C" w:rsidRPr="0061332C">
        <w:rPr>
          <w:rFonts w:ascii="Times New Roman" w:hAnsi="Times New Roman" w:cs="Times New Roman"/>
          <w:sz w:val="24"/>
          <w:szCs w:val="24"/>
        </w:rPr>
        <w:t xml:space="preserve">е примеры. </w:t>
      </w:r>
    </w:p>
    <w:p w:rsidR="004852F1" w:rsidRPr="0061332C" w:rsidRDefault="007F1C1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3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61332C">
        <w:rPr>
          <w:rFonts w:ascii="Times New Roman" w:hAnsi="Times New Roman" w:cs="Times New Roman"/>
          <w:b/>
          <w:sz w:val="24"/>
          <w:szCs w:val="24"/>
          <w:u w:val="single"/>
        </w:rPr>
        <w:t>. Объяснение нового материала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lastRenderedPageBreak/>
        <w:t>Сегодня на уроке мы рассмотрим правописание чередующихся гласных в корнях, зависящих от суффикса - а.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При написании чередующихся гласных корня нужно руководствоваться основными правилами:</w:t>
      </w:r>
    </w:p>
    <w:p w:rsidR="004852F1" w:rsidRPr="0061332C" w:rsidRDefault="00C60BA3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1. </w:t>
      </w:r>
      <w:r w:rsidR="004852F1" w:rsidRPr="0061332C">
        <w:rPr>
          <w:rFonts w:ascii="Times New Roman" w:hAnsi="Times New Roman" w:cs="Times New Roman"/>
          <w:sz w:val="24"/>
          <w:szCs w:val="24"/>
        </w:rPr>
        <w:t>Если за корнем следует суффикс - а, то в корнях (</w:t>
      </w:r>
      <w:proofErr w:type="spellStart"/>
      <w:r w:rsidR="004852F1" w:rsidRPr="0061332C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4852F1" w:rsidRPr="00613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852F1" w:rsidRPr="0061332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4852F1" w:rsidRPr="0061332C">
        <w:rPr>
          <w:rFonts w:ascii="Times New Roman" w:hAnsi="Times New Roman" w:cs="Times New Roman"/>
          <w:sz w:val="24"/>
          <w:szCs w:val="24"/>
        </w:rPr>
        <w:t xml:space="preserve">, дер - </w:t>
      </w:r>
      <w:proofErr w:type="spellStart"/>
      <w:r w:rsidR="004852F1" w:rsidRPr="0061332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4852F1" w:rsidRPr="0061332C">
        <w:rPr>
          <w:rFonts w:ascii="Times New Roman" w:hAnsi="Times New Roman" w:cs="Times New Roman"/>
          <w:sz w:val="24"/>
          <w:szCs w:val="24"/>
        </w:rPr>
        <w:t xml:space="preserve">, пер - пир, мер </w:t>
      </w:r>
      <w:r w:rsidR="005F09A6" w:rsidRPr="0061332C">
        <w:rPr>
          <w:rFonts w:ascii="Times New Roman" w:hAnsi="Times New Roman" w:cs="Times New Roman"/>
          <w:sz w:val="24"/>
          <w:szCs w:val="24"/>
        </w:rPr>
        <w:t>–</w:t>
      </w:r>
      <w:r w:rsidR="004852F1" w:rsidRPr="0061332C">
        <w:rPr>
          <w:rFonts w:ascii="Times New Roman" w:hAnsi="Times New Roman" w:cs="Times New Roman"/>
          <w:sz w:val="24"/>
          <w:szCs w:val="24"/>
        </w:rPr>
        <w:t xml:space="preserve"> мир</w:t>
      </w:r>
      <w:r w:rsidR="005F09A6" w:rsidRPr="0061332C">
        <w:rPr>
          <w:rFonts w:ascii="Times New Roman" w:hAnsi="Times New Roman" w:cs="Times New Roman"/>
          <w:sz w:val="24"/>
          <w:szCs w:val="24"/>
        </w:rPr>
        <w:t xml:space="preserve"> в значении «умер, замрёт»)</w:t>
      </w:r>
      <w:r w:rsidR="004852F1" w:rsidRPr="0061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52F1" w:rsidRPr="0061332C">
        <w:rPr>
          <w:rFonts w:ascii="Times New Roman" w:hAnsi="Times New Roman" w:cs="Times New Roman"/>
          <w:sz w:val="24"/>
          <w:szCs w:val="24"/>
        </w:rPr>
        <w:t>блест</w:t>
      </w:r>
      <w:proofErr w:type="spellEnd"/>
      <w:r w:rsidR="004852F1" w:rsidRPr="00613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852F1" w:rsidRPr="0061332C">
        <w:rPr>
          <w:rFonts w:ascii="Times New Roman" w:hAnsi="Times New Roman" w:cs="Times New Roman"/>
          <w:sz w:val="24"/>
          <w:szCs w:val="24"/>
        </w:rPr>
        <w:t>блист</w:t>
      </w:r>
      <w:proofErr w:type="spellEnd"/>
      <w:r w:rsidR="004852F1" w:rsidRPr="0061332C">
        <w:rPr>
          <w:rFonts w:ascii="Times New Roman" w:hAnsi="Times New Roman" w:cs="Times New Roman"/>
          <w:sz w:val="24"/>
          <w:szCs w:val="24"/>
        </w:rPr>
        <w:t>, жиг - жег,</w:t>
      </w:r>
      <w:r w:rsidR="00325FAD" w:rsidRPr="0061332C">
        <w:rPr>
          <w:rFonts w:ascii="Times New Roman" w:hAnsi="Times New Roman" w:cs="Times New Roman"/>
          <w:sz w:val="24"/>
          <w:szCs w:val="24"/>
        </w:rPr>
        <w:t xml:space="preserve"> тир – тер</w:t>
      </w:r>
      <w:r w:rsidR="005F09A6" w:rsidRPr="0061332C">
        <w:rPr>
          <w:rFonts w:ascii="Times New Roman" w:hAnsi="Times New Roman" w:cs="Times New Roman"/>
          <w:sz w:val="24"/>
          <w:szCs w:val="24"/>
        </w:rPr>
        <w:t xml:space="preserve"> в значении «трёт»</w:t>
      </w:r>
      <w:r w:rsidR="00325FAD" w:rsidRPr="0061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5FAD" w:rsidRPr="0061332C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r w:rsidR="00325FAD" w:rsidRPr="0061332C">
        <w:rPr>
          <w:rFonts w:ascii="Times New Roman" w:hAnsi="Times New Roman" w:cs="Times New Roman"/>
          <w:sz w:val="24"/>
          <w:szCs w:val="24"/>
        </w:rPr>
        <w:t xml:space="preserve"> - стел</w:t>
      </w:r>
      <w:r w:rsidR="004852F1" w:rsidRPr="0061332C">
        <w:rPr>
          <w:rFonts w:ascii="Times New Roman" w:hAnsi="Times New Roman" w:cs="Times New Roman"/>
          <w:sz w:val="24"/>
          <w:szCs w:val="24"/>
        </w:rPr>
        <w:t>) нужно писать букву - и, например, (у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бир</w:t>
      </w:r>
      <w:r w:rsidR="004852F1" w:rsidRPr="0061332C">
        <w:rPr>
          <w:rFonts w:ascii="Times New Roman" w:hAnsi="Times New Roman" w:cs="Times New Roman"/>
          <w:sz w:val="24"/>
          <w:szCs w:val="24"/>
        </w:rPr>
        <w:t>ать - у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бер</w:t>
      </w:r>
      <w:r w:rsidR="004852F1" w:rsidRPr="0061332C">
        <w:rPr>
          <w:rFonts w:ascii="Times New Roman" w:hAnsi="Times New Roman" w:cs="Times New Roman"/>
          <w:sz w:val="24"/>
          <w:szCs w:val="24"/>
        </w:rPr>
        <w:t>ет); (за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дир</w:t>
      </w:r>
      <w:r w:rsidR="004852F1" w:rsidRPr="0061332C">
        <w:rPr>
          <w:rFonts w:ascii="Times New Roman" w:hAnsi="Times New Roman" w:cs="Times New Roman"/>
          <w:sz w:val="24"/>
          <w:szCs w:val="24"/>
        </w:rPr>
        <w:t>ать - за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дер</w:t>
      </w:r>
      <w:r w:rsidR="004852F1" w:rsidRPr="0061332C">
        <w:rPr>
          <w:rFonts w:ascii="Times New Roman" w:hAnsi="Times New Roman" w:cs="Times New Roman"/>
          <w:sz w:val="24"/>
          <w:szCs w:val="24"/>
        </w:rPr>
        <w:t>ет); (от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пир</w:t>
      </w:r>
      <w:r w:rsidR="004852F1" w:rsidRPr="0061332C">
        <w:rPr>
          <w:rFonts w:ascii="Times New Roman" w:hAnsi="Times New Roman" w:cs="Times New Roman"/>
          <w:sz w:val="24"/>
          <w:szCs w:val="24"/>
        </w:rPr>
        <w:t>ать - от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пер</w:t>
      </w:r>
      <w:r w:rsidR="004852F1" w:rsidRPr="0061332C">
        <w:rPr>
          <w:rFonts w:ascii="Times New Roman" w:hAnsi="Times New Roman" w:cs="Times New Roman"/>
          <w:sz w:val="24"/>
          <w:szCs w:val="24"/>
        </w:rPr>
        <w:t>еть); (у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мир</w:t>
      </w:r>
      <w:r w:rsidR="004852F1" w:rsidRPr="0061332C">
        <w:rPr>
          <w:rFonts w:ascii="Times New Roman" w:hAnsi="Times New Roman" w:cs="Times New Roman"/>
          <w:sz w:val="24"/>
          <w:szCs w:val="24"/>
        </w:rPr>
        <w:t>ать - у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мер</w:t>
      </w:r>
      <w:r w:rsidR="004852F1" w:rsidRPr="0061332C">
        <w:rPr>
          <w:rFonts w:ascii="Times New Roman" w:hAnsi="Times New Roman" w:cs="Times New Roman"/>
          <w:sz w:val="24"/>
          <w:szCs w:val="24"/>
        </w:rPr>
        <w:t>еть); (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блист</w:t>
      </w:r>
      <w:r w:rsidR="004852F1" w:rsidRPr="0061332C">
        <w:rPr>
          <w:rFonts w:ascii="Times New Roman" w:hAnsi="Times New Roman" w:cs="Times New Roman"/>
          <w:sz w:val="24"/>
          <w:szCs w:val="24"/>
        </w:rPr>
        <w:t xml:space="preserve">ать - </w:t>
      </w:r>
      <w:r w:rsidR="004852F1" w:rsidRPr="0061332C">
        <w:rPr>
          <w:rFonts w:ascii="Times New Roman" w:hAnsi="Times New Roman" w:cs="Times New Roman"/>
          <w:b/>
          <w:sz w:val="24"/>
          <w:szCs w:val="24"/>
        </w:rPr>
        <w:t>блест</w:t>
      </w:r>
      <w:r w:rsidR="004852F1" w:rsidRPr="0061332C">
        <w:rPr>
          <w:rFonts w:ascii="Times New Roman" w:hAnsi="Times New Roman" w:cs="Times New Roman"/>
          <w:sz w:val="24"/>
          <w:szCs w:val="24"/>
        </w:rPr>
        <w:t>ит); (зажиг</w:t>
      </w:r>
      <w:r w:rsidR="00325FAD" w:rsidRPr="0061332C">
        <w:rPr>
          <w:rFonts w:ascii="Times New Roman" w:hAnsi="Times New Roman" w:cs="Times New Roman"/>
          <w:sz w:val="24"/>
          <w:szCs w:val="24"/>
        </w:rPr>
        <w:t>ать - зажечь); (вы</w:t>
      </w:r>
      <w:r w:rsidR="00325FAD" w:rsidRPr="0061332C">
        <w:rPr>
          <w:rFonts w:ascii="Times New Roman" w:hAnsi="Times New Roman" w:cs="Times New Roman"/>
          <w:b/>
          <w:sz w:val="24"/>
          <w:szCs w:val="24"/>
        </w:rPr>
        <w:t>тир</w:t>
      </w:r>
      <w:r w:rsidR="00325FAD" w:rsidRPr="0061332C">
        <w:rPr>
          <w:rFonts w:ascii="Times New Roman" w:hAnsi="Times New Roman" w:cs="Times New Roman"/>
          <w:sz w:val="24"/>
          <w:szCs w:val="24"/>
        </w:rPr>
        <w:t xml:space="preserve">ать – </w:t>
      </w:r>
      <w:r w:rsidR="00325FAD" w:rsidRPr="0061332C">
        <w:rPr>
          <w:rFonts w:ascii="Times New Roman" w:hAnsi="Times New Roman" w:cs="Times New Roman"/>
          <w:b/>
          <w:sz w:val="24"/>
          <w:szCs w:val="24"/>
        </w:rPr>
        <w:t>тер</w:t>
      </w:r>
      <w:r w:rsidR="00325FAD" w:rsidRPr="0061332C">
        <w:rPr>
          <w:rFonts w:ascii="Times New Roman" w:hAnsi="Times New Roman" w:cs="Times New Roman"/>
          <w:sz w:val="24"/>
          <w:szCs w:val="24"/>
        </w:rPr>
        <w:t>еть); (под</w:t>
      </w:r>
      <w:r w:rsidR="00325FAD" w:rsidRPr="0061332C">
        <w:rPr>
          <w:rFonts w:ascii="Times New Roman" w:hAnsi="Times New Roman" w:cs="Times New Roman"/>
          <w:b/>
          <w:sz w:val="24"/>
          <w:szCs w:val="24"/>
        </w:rPr>
        <w:t>стил</w:t>
      </w:r>
      <w:r w:rsidR="00325FAD" w:rsidRPr="0061332C">
        <w:rPr>
          <w:rFonts w:ascii="Times New Roman" w:hAnsi="Times New Roman" w:cs="Times New Roman"/>
          <w:sz w:val="24"/>
          <w:szCs w:val="24"/>
        </w:rPr>
        <w:t xml:space="preserve">ать – </w:t>
      </w:r>
      <w:r w:rsidR="00325FAD" w:rsidRPr="0061332C">
        <w:rPr>
          <w:rFonts w:ascii="Times New Roman" w:hAnsi="Times New Roman" w:cs="Times New Roman"/>
          <w:b/>
          <w:sz w:val="24"/>
          <w:szCs w:val="24"/>
        </w:rPr>
        <w:t>стел</w:t>
      </w:r>
      <w:r w:rsidR="00325FAD" w:rsidRPr="0061332C">
        <w:rPr>
          <w:rFonts w:ascii="Times New Roman" w:hAnsi="Times New Roman" w:cs="Times New Roman"/>
          <w:sz w:val="24"/>
          <w:szCs w:val="24"/>
        </w:rPr>
        <w:t>ить).</w:t>
      </w:r>
    </w:p>
    <w:p w:rsidR="004852F1" w:rsidRPr="0061332C" w:rsidRDefault="00C60BA3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2. В других случаях пишем данные корни с буквой «е».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Если после корня — «А»,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В корне будет «И» всегда.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Вот пример, запоминай: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 xml:space="preserve">Ноги </w:t>
      </w:r>
      <w:proofErr w:type="spellStart"/>
      <w:r w:rsidRPr="0061332C">
        <w:rPr>
          <w:rFonts w:ascii="Times New Roman" w:hAnsi="Times New Roman" w:cs="Times New Roman"/>
          <w:b/>
          <w:sz w:val="24"/>
          <w:szCs w:val="24"/>
        </w:rPr>
        <w:t>вытЕр</w:t>
      </w:r>
      <w:proofErr w:type="spellEnd"/>
      <w:r w:rsidRPr="0061332C">
        <w:rPr>
          <w:rFonts w:ascii="Times New Roman" w:hAnsi="Times New Roman" w:cs="Times New Roman"/>
          <w:b/>
          <w:sz w:val="24"/>
          <w:szCs w:val="24"/>
        </w:rPr>
        <w:t xml:space="preserve">? — </w:t>
      </w:r>
      <w:proofErr w:type="spellStart"/>
      <w:r w:rsidRPr="0061332C">
        <w:rPr>
          <w:rFonts w:ascii="Times New Roman" w:hAnsi="Times New Roman" w:cs="Times New Roman"/>
          <w:b/>
          <w:sz w:val="24"/>
          <w:szCs w:val="24"/>
        </w:rPr>
        <w:t>ВытИрай!</w:t>
      </w:r>
      <w:proofErr w:type="spellEnd"/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Обратим внимание на доску. 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t xml:space="preserve">На доске записана скороговорка: </w:t>
      </w:r>
      <w:r w:rsidRPr="0061332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1332C">
        <w:rPr>
          <w:rFonts w:ascii="Times New Roman" w:hAnsi="Times New Roman" w:cs="Times New Roman"/>
          <w:b/>
          <w:sz w:val="24"/>
          <w:szCs w:val="24"/>
        </w:rPr>
        <w:t>Собирала Маргарита маргаритки во дворе, растеряла Маргарита маргаритки во дворе</w:t>
      </w:r>
      <w:r w:rsidRPr="0061332C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61332C">
        <w:rPr>
          <w:rFonts w:ascii="Times New Roman" w:hAnsi="Times New Roman" w:cs="Times New Roman"/>
          <w:i/>
          <w:sz w:val="24"/>
          <w:szCs w:val="24"/>
        </w:rPr>
        <w:t xml:space="preserve"> Дети читают её несколько раз.</w:t>
      </w:r>
    </w:p>
    <w:p w:rsidR="005F09A6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Вновь</w:t>
      </w:r>
      <w:r w:rsidR="00C60BA3" w:rsidRPr="0061332C">
        <w:rPr>
          <w:rFonts w:ascii="Times New Roman" w:hAnsi="Times New Roman" w:cs="Times New Roman"/>
          <w:sz w:val="24"/>
          <w:szCs w:val="24"/>
        </w:rPr>
        <w:t xml:space="preserve"> обратим внимание на доску.</w:t>
      </w:r>
      <w:r w:rsidR="005F09A6" w:rsidRPr="0061332C">
        <w:rPr>
          <w:rFonts w:ascii="Times New Roman" w:hAnsi="Times New Roman" w:cs="Times New Roman"/>
          <w:sz w:val="24"/>
          <w:szCs w:val="24"/>
        </w:rPr>
        <w:t xml:space="preserve"> В одном столбике написаны слова с буквой «и» в корне, с другой – с буквой «е». Вам необходимо соединить однокоренные слова и вставить п</w:t>
      </w:r>
      <w:r w:rsidRPr="0061332C">
        <w:rPr>
          <w:rFonts w:ascii="Times New Roman" w:hAnsi="Times New Roman" w:cs="Times New Roman"/>
          <w:sz w:val="24"/>
          <w:szCs w:val="24"/>
        </w:rPr>
        <w:t>ропущенные</w:t>
      </w:r>
      <w:r w:rsidR="005F09A6" w:rsidRPr="0061332C">
        <w:rPr>
          <w:rFonts w:ascii="Times New Roman" w:hAnsi="Times New Roman" w:cs="Times New Roman"/>
          <w:sz w:val="24"/>
          <w:szCs w:val="24"/>
        </w:rPr>
        <w:t xml:space="preserve"> буквы, выделив морфему (корень). Начинаем выполнять в своих тетрадях</w:t>
      </w:r>
      <w:r w:rsidRPr="0061332C">
        <w:rPr>
          <w:rFonts w:ascii="Times New Roman" w:hAnsi="Times New Roman" w:cs="Times New Roman"/>
          <w:sz w:val="24"/>
          <w:szCs w:val="24"/>
        </w:rPr>
        <w:t>.</w:t>
      </w:r>
      <w:r w:rsidR="005F09A6" w:rsidRPr="0061332C">
        <w:rPr>
          <w:rFonts w:ascii="Times New Roman" w:hAnsi="Times New Roman" w:cs="Times New Roman"/>
          <w:sz w:val="24"/>
          <w:szCs w:val="24"/>
        </w:rPr>
        <w:t xml:space="preserve"> Приглашается один из учеников к доске.</w:t>
      </w:r>
    </w:p>
    <w:p w:rsidR="004852F1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Вставьте пропущенные буквы.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Корни с –и-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Корни с –е-</w:t>
            </w:r>
          </w:p>
        </w:tc>
      </w:tr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 xml:space="preserve">Блистать на </w:t>
            </w: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пьедестале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Блестеть на морозе</w:t>
            </w:r>
          </w:p>
        </w:tc>
      </w:tr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Убирать за братом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Уберёт завтра</w:t>
            </w:r>
          </w:p>
        </w:tc>
      </w:tr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Задирать нос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Задерёт рубашку</w:t>
            </w:r>
          </w:p>
        </w:tc>
      </w:tr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Отпирать дверь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Должен отпереть</w:t>
            </w:r>
          </w:p>
        </w:tc>
      </w:tr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Умирать молодым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Умереть в кругу друзей</w:t>
            </w:r>
          </w:p>
        </w:tc>
      </w:tr>
      <w:tr w:rsidR="0061332C" w:rsidRPr="0061332C" w:rsidTr="0061332C">
        <w:tc>
          <w:tcPr>
            <w:tcW w:w="4672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Застилать кровать</w:t>
            </w:r>
          </w:p>
        </w:tc>
        <w:tc>
          <w:tcPr>
            <w:tcW w:w="4673" w:type="dxa"/>
          </w:tcPr>
          <w:p w:rsidR="0061332C" w:rsidRPr="0061332C" w:rsidRDefault="0061332C" w:rsidP="006133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2C">
              <w:rPr>
                <w:rFonts w:ascii="Times New Roman" w:hAnsi="Times New Roman" w:cs="Times New Roman"/>
                <w:sz w:val="24"/>
                <w:szCs w:val="24"/>
              </w:rPr>
              <w:t>Стелить покрывало</w:t>
            </w:r>
          </w:p>
        </w:tc>
      </w:tr>
    </w:tbl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Отлично, молодцы. Теперь вам нужно составить предложение с любым словом из написанных на доске. Выполнили?</w:t>
      </w:r>
    </w:p>
    <w:p w:rsidR="004852F1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(Дети читают свои предложения вслух, учитель внимательно слушает).</w:t>
      </w:r>
    </w:p>
    <w:p w:rsid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3. Выполняется физкультминутка: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Наши пальчики устали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Мы читали, мы писали,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Наши п</w:t>
      </w:r>
      <w:r w:rsidRPr="0061332C">
        <w:rPr>
          <w:rFonts w:ascii="Times New Roman" w:hAnsi="Times New Roman" w:cs="Times New Roman"/>
          <w:sz w:val="24"/>
          <w:szCs w:val="24"/>
        </w:rPr>
        <w:t>альчики устали.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Чтобы п</w:t>
      </w:r>
      <w:r w:rsidRPr="0061332C">
        <w:rPr>
          <w:rFonts w:ascii="Times New Roman" w:hAnsi="Times New Roman" w:cs="Times New Roman"/>
          <w:sz w:val="24"/>
          <w:szCs w:val="24"/>
        </w:rPr>
        <w:t>альчики размять,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Надо ручками махать.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(Одна прямая рука вверх, друг</w:t>
      </w:r>
      <w:r w:rsidRPr="0061332C">
        <w:rPr>
          <w:rFonts w:ascii="Times New Roman" w:hAnsi="Times New Roman" w:cs="Times New Roman"/>
          <w:sz w:val="24"/>
          <w:szCs w:val="24"/>
        </w:rPr>
        <w:t>ая вниз, рывком руки меняются.)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А теперь давайте, братцы,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За учёбу приниматься! (Дети садятся за парты.)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4. Хорошо. Сейчас я вам прочитаю некоторые отрывки из произведений, вы находите слова с орфограммой, которую мы сегодня проходим, и выписываете его. Готовы?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Фарлаф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боязнию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глядит;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В тумане ведьма исчезает,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В нем сердце замерло, </w:t>
      </w:r>
      <w:r w:rsidRPr="0061332C">
        <w:rPr>
          <w:rFonts w:ascii="Times New Roman" w:hAnsi="Times New Roman" w:cs="Times New Roman"/>
          <w:b/>
          <w:sz w:val="24"/>
          <w:szCs w:val="24"/>
        </w:rPr>
        <w:t>дрожит</w:t>
      </w:r>
      <w:r w:rsidRPr="0061332C">
        <w:rPr>
          <w:rFonts w:ascii="Times New Roman" w:hAnsi="Times New Roman" w:cs="Times New Roman"/>
          <w:sz w:val="24"/>
          <w:szCs w:val="24"/>
        </w:rPr>
        <w:t>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2) Но где Людмила? Он один!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В нем сердце, вспыхнув, </w:t>
      </w:r>
      <w:r w:rsidRPr="0061332C">
        <w:rPr>
          <w:rFonts w:ascii="Times New Roman" w:hAnsi="Times New Roman" w:cs="Times New Roman"/>
          <w:b/>
          <w:sz w:val="24"/>
          <w:szCs w:val="24"/>
        </w:rPr>
        <w:t>замирает.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3) Руслан внимает и глядит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Бестрепетно, с покойным духом;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Но, шевеля пугливым ухом,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Конь </w:t>
      </w:r>
      <w:r w:rsidRPr="0061332C">
        <w:rPr>
          <w:rFonts w:ascii="Times New Roman" w:hAnsi="Times New Roman" w:cs="Times New Roman"/>
          <w:b/>
          <w:sz w:val="24"/>
          <w:szCs w:val="24"/>
        </w:rPr>
        <w:t>упирается</w:t>
      </w:r>
      <w:r w:rsidRPr="0061332C">
        <w:rPr>
          <w:rFonts w:ascii="Times New Roman" w:hAnsi="Times New Roman" w:cs="Times New Roman"/>
          <w:sz w:val="24"/>
          <w:szCs w:val="24"/>
        </w:rPr>
        <w:t>, дрожит.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4) Видишь ли ты палку эту?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Выбери</w:t>
      </w:r>
      <w:r w:rsidRPr="0061332C">
        <w:rPr>
          <w:rFonts w:ascii="Times New Roman" w:hAnsi="Times New Roman" w:cs="Times New Roman"/>
          <w:sz w:val="24"/>
          <w:szCs w:val="24"/>
        </w:rPr>
        <w:t xml:space="preserve"> любую мету.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5) Как наешься ты своей полбы,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Собери-ка</w:t>
      </w:r>
      <w:r w:rsidRPr="0061332C">
        <w:rPr>
          <w:rFonts w:ascii="Times New Roman" w:hAnsi="Times New Roman" w:cs="Times New Roman"/>
          <w:sz w:val="24"/>
          <w:szCs w:val="24"/>
        </w:rPr>
        <w:t xml:space="preserve"> ты с чертей оброк полный.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(Учитель объясняет значения слов: полба - злак, особый вид пшеницы; оброк - принудительный денежный или натуральный сбор с крестьян помещиками и государством - при крепостном праве).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lastRenderedPageBreak/>
        <w:t>6) Сквозь волнистые туманы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Пробирается</w:t>
      </w:r>
      <w:r w:rsidRPr="0061332C">
        <w:rPr>
          <w:rFonts w:ascii="Times New Roman" w:hAnsi="Times New Roman" w:cs="Times New Roman"/>
          <w:sz w:val="24"/>
          <w:szCs w:val="24"/>
        </w:rPr>
        <w:t xml:space="preserve"> луна.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7) Послушай, </w:t>
      </w:r>
      <w:r w:rsidRPr="0061332C">
        <w:rPr>
          <w:rFonts w:ascii="Times New Roman" w:hAnsi="Times New Roman" w:cs="Times New Roman"/>
          <w:b/>
          <w:sz w:val="24"/>
          <w:szCs w:val="24"/>
        </w:rPr>
        <w:t>убирайся</w:t>
      </w:r>
      <w:r w:rsidRPr="0061332C">
        <w:rPr>
          <w:rFonts w:ascii="Times New Roman" w:hAnsi="Times New Roman" w:cs="Times New Roman"/>
          <w:sz w:val="24"/>
          <w:szCs w:val="24"/>
        </w:rPr>
        <w:t xml:space="preserve"> прочь!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Я спать хочу, теперь уж ночь!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t>(Дети отвечают, какое слово выписали, сразу после прочтения отдельного отрывка).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Кто автор этих стихотворных строк?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32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1332C">
        <w:rPr>
          <w:rFonts w:ascii="Times New Roman" w:hAnsi="Times New Roman" w:cs="Times New Roman"/>
          <w:b/>
          <w:sz w:val="24"/>
          <w:szCs w:val="24"/>
          <w:u w:val="single"/>
        </w:rPr>
        <w:t>V. Закрепление нового материала</w:t>
      </w:r>
    </w:p>
    <w:p w:rsidR="004852F1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1. </w:t>
      </w:r>
      <w:r w:rsidR="004852F1" w:rsidRPr="0061332C">
        <w:rPr>
          <w:rFonts w:ascii="Times New Roman" w:hAnsi="Times New Roman" w:cs="Times New Roman"/>
          <w:sz w:val="24"/>
          <w:szCs w:val="24"/>
        </w:rPr>
        <w:t>Работа по карточкам</w:t>
      </w:r>
    </w:p>
    <w:p w:rsidR="004852F1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Раздаются карточки. Дети выполняют задание самостоятельно.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В</w:t>
      </w:r>
      <w:r w:rsidR="0061332C" w:rsidRPr="0061332C">
        <w:rPr>
          <w:rFonts w:ascii="Times New Roman" w:hAnsi="Times New Roman" w:cs="Times New Roman"/>
          <w:sz w:val="24"/>
          <w:szCs w:val="24"/>
        </w:rPr>
        <w:t>ставить пропущенные буквы.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2C">
        <w:rPr>
          <w:rFonts w:ascii="Times New Roman" w:hAnsi="Times New Roman" w:cs="Times New Roman"/>
          <w:sz w:val="24"/>
          <w:szCs w:val="24"/>
        </w:rPr>
        <w:t>С..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бирать</w:t>
      </w:r>
      <w:proofErr w:type="spellEnd"/>
      <w:proofErr w:type="gramEnd"/>
      <w:r w:rsidRPr="0061332C">
        <w:rPr>
          <w:rFonts w:ascii="Times New Roman" w:hAnsi="Times New Roman" w:cs="Times New Roman"/>
          <w:sz w:val="24"/>
          <w:szCs w:val="24"/>
        </w:rPr>
        <w:t xml:space="preserve"> представителей -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с..берет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сведения,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..рать сейф -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реть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дверь,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..стать знаниями -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стеть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на солнце,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зам..рать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от волнения - зам..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реть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от восторга,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рет</w:t>
      </w:r>
      <w:r w:rsidR="0061332C" w:rsidRPr="0061332C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61332C" w:rsidRPr="0061332C">
        <w:rPr>
          <w:rFonts w:ascii="Times New Roman" w:hAnsi="Times New Roman" w:cs="Times New Roman"/>
          <w:sz w:val="24"/>
          <w:szCs w:val="24"/>
        </w:rPr>
        <w:t xml:space="preserve"> данные - </w:t>
      </w:r>
      <w:proofErr w:type="spellStart"/>
      <w:r w:rsidR="0061332C" w:rsidRPr="0061332C">
        <w:rPr>
          <w:rFonts w:ascii="Times New Roman" w:hAnsi="Times New Roman" w:cs="Times New Roman"/>
          <w:sz w:val="24"/>
          <w:szCs w:val="24"/>
        </w:rPr>
        <w:t>ст..рать</w:t>
      </w:r>
      <w:proofErr w:type="spellEnd"/>
      <w:r w:rsidR="0061332C" w:rsidRPr="0061332C">
        <w:rPr>
          <w:rFonts w:ascii="Times New Roman" w:hAnsi="Times New Roman" w:cs="Times New Roman"/>
          <w:sz w:val="24"/>
          <w:szCs w:val="24"/>
        </w:rPr>
        <w:t xml:space="preserve"> написанное</w:t>
      </w:r>
      <w:r w:rsidRPr="0061332C">
        <w:rPr>
          <w:rFonts w:ascii="Times New Roman" w:hAnsi="Times New Roman" w:cs="Times New Roman"/>
          <w:sz w:val="24"/>
          <w:szCs w:val="24"/>
        </w:rPr>
        <w:t>, не зад..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райся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первым -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выд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сорняк,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стательная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речь -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стящее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выступление,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заст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лать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</w:t>
      </w:r>
      <w:r w:rsidR="0061332C" w:rsidRPr="0061332C">
        <w:rPr>
          <w:rFonts w:ascii="Times New Roman" w:hAnsi="Times New Roman" w:cs="Times New Roman"/>
          <w:sz w:val="24"/>
          <w:szCs w:val="24"/>
        </w:rPr>
        <w:t xml:space="preserve">постель - </w:t>
      </w:r>
      <w:proofErr w:type="spellStart"/>
      <w:r w:rsidR="0061332C" w:rsidRPr="0061332C">
        <w:rPr>
          <w:rFonts w:ascii="Times New Roman" w:hAnsi="Times New Roman" w:cs="Times New Roman"/>
          <w:sz w:val="24"/>
          <w:szCs w:val="24"/>
        </w:rPr>
        <w:t>подст</w:t>
      </w:r>
      <w:proofErr w:type="spellEnd"/>
      <w:r w:rsidR="0061332C" w:rsidRPr="0061332C">
        <w:rPr>
          <w:rFonts w:ascii="Times New Roman" w:hAnsi="Times New Roman" w:cs="Times New Roman"/>
          <w:sz w:val="24"/>
          <w:szCs w:val="24"/>
        </w:rPr>
        <w:t>..лить соломку.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Выполняется проверка (опрашивается один ученик).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32C">
        <w:rPr>
          <w:rFonts w:ascii="Times New Roman" w:hAnsi="Times New Roman" w:cs="Times New Roman"/>
          <w:sz w:val="24"/>
          <w:szCs w:val="24"/>
          <w:u w:val="single"/>
        </w:rPr>
        <w:t>V. Подведение итога урока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2F1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C">
        <w:rPr>
          <w:rFonts w:ascii="Times New Roman" w:hAnsi="Times New Roman" w:cs="Times New Roman"/>
          <w:i/>
          <w:sz w:val="24"/>
          <w:szCs w:val="24"/>
        </w:rPr>
        <w:t>Вспомнить,</w:t>
      </w:r>
      <w:r w:rsidR="004852F1" w:rsidRPr="0061332C">
        <w:rPr>
          <w:rFonts w:ascii="Times New Roman" w:hAnsi="Times New Roman" w:cs="Times New Roman"/>
          <w:i/>
          <w:sz w:val="24"/>
          <w:szCs w:val="24"/>
        </w:rPr>
        <w:t xml:space="preserve"> о чем говорили на уроке. Основные правила правописания чередующихся гласных в корне. (Опрашивается, по возможности, каждый ученик)</w:t>
      </w: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2F1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C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4852F1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1. Придумать пять предложений со словами, которые характеризуются чередованием гласных в корне.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2. Выписать текст, выделить орфограммы (написан с обратной стороны карточки):</w:t>
      </w:r>
    </w:p>
    <w:p w:rsidR="004852F1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 xml:space="preserve">Ира очень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>(к)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уратная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. Каждое утро она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уб_рает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квартиру,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отд_рает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всю грязь,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ст_рает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пыль,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зап_рает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шкафы,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заст_лает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постели, а потом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заж_гает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лампу и любуется, как все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бл_стит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. Она не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сч_тается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с тем, что просто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ум_рает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от усталости. Но иногда она обижается на своего брата-лентяя, убегает и говорит: «Пусть он хоть раз здесь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уб_рет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, грязь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отд_рет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! Неужели трудно ему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зап_реть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шкаф,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заст_лить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постель,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прот_реть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стол, чтобы все сияло и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бл_стело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? Не </w:t>
      </w:r>
      <w:proofErr w:type="spellStart"/>
      <w:r w:rsidRPr="0061332C">
        <w:rPr>
          <w:rFonts w:ascii="Times New Roman" w:hAnsi="Times New Roman" w:cs="Times New Roman"/>
          <w:sz w:val="24"/>
          <w:szCs w:val="24"/>
        </w:rPr>
        <w:t>ум_р</w:t>
      </w:r>
      <w:proofErr w:type="spellEnd"/>
      <w:r w:rsidRPr="0061332C">
        <w:rPr>
          <w:rFonts w:ascii="Times New Roman" w:hAnsi="Times New Roman" w:cs="Times New Roman"/>
          <w:sz w:val="24"/>
          <w:szCs w:val="24"/>
        </w:rPr>
        <w:t xml:space="preserve"> бы, если бы поработал».</w:t>
      </w:r>
    </w:p>
    <w:p w:rsidR="00CC2D76" w:rsidRPr="0061332C" w:rsidRDefault="004852F1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Оценка учащихся за работу на уроке.</w:t>
      </w:r>
    </w:p>
    <w:p w:rsidR="0061332C" w:rsidRPr="0061332C" w:rsidRDefault="0061332C" w:rsidP="0061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C">
        <w:rPr>
          <w:rFonts w:ascii="Times New Roman" w:hAnsi="Times New Roman" w:cs="Times New Roman"/>
          <w:sz w:val="24"/>
          <w:szCs w:val="24"/>
        </w:rPr>
        <w:t>Всем огромное спасибо за занятие, можете быть свободны.</w:t>
      </w:r>
    </w:p>
    <w:sectPr w:rsidR="0061332C" w:rsidRPr="0061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097F"/>
    <w:multiLevelType w:val="multilevel"/>
    <w:tmpl w:val="DE3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0643E"/>
    <w:multiLevelType w:val="multilevel"/>
    <w:tmpl w:val="B95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85ECD"/>
    <w:multiLevelType w:val="multilevel"/>
    <w:tmpl w:val="3E8C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659BE"/>
    <w:multiLevelType w:val="multilevel"/>
    <w:tmpl w:val="2A8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A9"/>
    <w:rsid w:val="0005052B"/>
    <w:rsid w:val="000A6DC3"/>
    <w:rsid w:val="002517B6"/>
    <w:rsid w:val="00325FAD"/>
    <w:rsid w:val="003B17A0"/>
    <w:rsid w:val="004852F1"/>
    <w:rsid w:val="004861A9"/>
    <w:rsid w:val="005F09A6"/>
    <w:rsid w:val="0061332C"/>
    <w:rsid w:val="007F1C1C"/>
    <w:rsid w:val="00C60BA3"/>
    <w:rsid w:val="00C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DDB6"/>
  <w15:chartTrackingRefBased/>
  <w15:docId w15:val="{9CB91C3A-F81F-4B00-A5B8-DF2A583E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Barinova</dc:creator>
  <cp:keywords/>
  <dc:description/>
  <cp:lastModifiedBy>Liza Barinova</cp:lastModifiedBy>
  <cp:revision>1</cp:revision>
  <dcterms:created xsi:type="dcterms:W3CDTF">2020-05-22T14:25:00Z</dcterms:created>
  <dcterms:modified xsi:type="dcterms:W3CDTF">2020-05-23T06:55:00Z</dcterms:modified>
</cp:coreProperties>
</file>